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BB" w:rsidRPr="008A5EFB" w:rsidRDefault="009F2135" w:rsidP="006A797D">
      <w:pPr>
        <w:spacing w:after="0" w:line="240" w:lineRule="auto"/>
        <w:ind w:left="1134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Atletas </w:t>
      </w:r>
      <w:r w:rsidR="006A797D">
        <w:rPr>
          <w:rFonts w:ascii="Arial" w:hAnsi="Arial" w:cs="Arial"/>
          <w:b/>
          <w:sz w:val="28"/>
          <w:szCs w:val="24"/>
        </w:rPr>
        <w:t>individuais</w:t>
      </w:r>
    </w:p>
    <w:p w:rsidR="008A5EFB" w:rsidRDefault="007A3093" w:rsidP="006A797D">
      <w:pPr>
        <w:spacing w:after="0" w:line="240" w:lineRule="auto"/>
        <w:ind w:left="1134" w:right="-568"/>
        <w:rPr>
          <w:rFonts w:cs="Arial"/>
          <w:sz w:val="20"/>
          <w:szCs w:val="20"/>
        </w:rPr>
      </w:pPr>
      <w:r w:rsidRPr="008B70F3">
        <w:rPr>
          <w:rFonts w:cs="Arial"/>
          <w:sz w:val="24"/>
          <w:szCs w:val="24"/>
        </w:rPr>
        <w:t xml:space="preserve">Ano: </w:t>
      </w:r>
      <w:r w:rsidRPr="008B70F3">
        <w:rPr>
          <w:rFonts w:cs="Arial"/>
          <w:sz w:val="24"/>
          <w:szCs w:val="24"/>
        </w:rPr>
        <w:fldChar w:fldCharType="begin">
          <w:ffData>
            <w:name w:val="Texto138"/>
            <w:enabled/>
            <w:calcOnExit w:val="0"/>
            <w:textInput/>
          </w:ffData>
        </w:fldChar>
      </w:r>
      <w:bookmarkStart w:id="0" w:name="Texto138"/>
      <w:r w:rsidRPr="008B70F3">
        <w:rPr>
          <w:rFonts w:cs="Arial"/>
          <w:sz w:val="24"/>
          <w:szCs w:val="24"/>
        </w:rPr>
        <w:instrText xml:space="preserve"> FORMTEXT </w:instrText>
      </w:r>
      <w:r w:rsidRPr="008B70F3">
        <w:rPr>
          <w:rFonts w:cs="Arial"/>
          <w:sz w:val="24"/>
          <w:szCs w:val="24"/>
        </w:rPr>
      </w:r>
      <w:r w:rsidRPr="008B70F3">
        <w:rPr>
          <w:rFonts w:cs="Arial"/>
          <w:sz w:val="24"/>
          <w:szCs w:val="24"/>
        </w:rPr>
        <w:fldChar w:fldCharType="separate"/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noProof/>
          <w:sz w:val="24"/>
          <w:szCs w:val="24"/>
        </w:rPr>
        <w:t> </w:t>
      </w:r>
      <w:r w:rsidRPr="008B70F3">
        <w:rPr>
          <w:rFonts w:cs="Arial"/>
          <w:sz w:val="24"/>
          <w:szCs w:val="24"/>
        </w:rPr>
        <w:fldChar w:fldCharType="end"/>
      </w:r>
      <w:bookmarkEnd w:id="0"/>
      <w:r w:rsidR="006A797D">
        <w:rPr>
          <w:rFonts w:cs="Arial"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 xml:space="preserve">                 </w:t>
      </w:r>
      <w:r w:rsidRPr="008B70F3">
        <w:rPr>
          <w:rFonts w:cs="Arial"/>
          <w:sz w:val="20"/>
          <w:szCs w:val="20"/>
        </w:rPr>
        <w:t>Nº Regi</w:t>
      </w:r>
      <w:r>
        <w:rPr>
          <w:rFonts w:cs="Arial"/>
          <w:sz w:val="20"/>
          <w:szCs w:val="20"/>
        </w:rPr>
        <w:t>sto da associação (</w:t>
      </w:r>
      <w:r w:rsidRPr="00FA1C35">
        <w:rPr>
          <w:rFonts w:cs="Arial"/>
          <w:sz w:val="16"/>
          <w:szCs w:val="20"/>
        </w:rPr>
        <w:t>a preencher pelos serviços municipais</w:t>
      </w:r>
      <w:r>
        <w:rPr>
          <w:rFonts w:cs="Arial"/>
          <w:sz w:val="20"/>
          <w:szCs w:val="20"/>
        </w:rPr>
        <w:t xml:space="preserve">) </w:t>
      </w:r>
      <w:r w:rsidRPr="008B70F3">
        <w:rPr>
          <w:rFonts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8B70F3">
        <w:rPr>
          <w:rFonts w:cs="Arial"/>
          <w:sz w:val="20"/>
          <w:szCs w:val="20"/>
        </w:rPr>
        <w:instrText xml:space="preserve"> FORMTEXT </w:instrText>
      </w:r>
      <w:r w:rsidRPr="008B70F3">
        <w:rPr>
          <w:rFonts w:cs="Arial"/>
          <w:sz w:val="20"/>
          <w:szCs w:val="20"/>
        </w:rPr>
      </w:r>
      <w:r w:rsidRPr="008B70F3">
        <w:rPr>
          <w:rFonts w:cs="Arial"/>
          <w:sz w:val="20"/>
          <w:szCs w:val="20"/>
        </w:rPr>
        <w:fldChar w:fldCharType="separate"/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noProof/>
          <w:sz w:val="20"/>
          <w:szCs w:val="20"/>
        </w:rPr>
        <w:t> </w:t>
      </w:r>
      <w:r w:rsidRPr="008B70F3">
        <w:rPr>
          <w:rFonts w:cs="Arial"/>
          <w:sz w:val="20"/>
          <w:szCs w:val="20"/>
        </w:rPr>
        <w:fldChar w:fldCharType="end"/>
      </w:r>
      <w:r w:rsidRPr="008B70F3">
        <w:rPr>
          <w:rFonts w:cs="Arial"/>
          <w:sz w:val="20"/>
          <w:szCs w:val="20"/>
        </w:rPr>
        <w:t xml:space="preserve">          </w:t>
      </w:r>
    </w:p>
    <w:p w:rsidR="008A5EFB" w:rsidRDefault="008A5EFB" w:rsidP="008A5EFB">
      <w:pPr>
        <w:ind w:right="-568"/>
        <w:rPr>
          <w:rFonts w:cs="Arial"/>
          <w:sz w:val="20"/>
          <w:szCs w:val="20"/>
        </w:rPr>
      </w:pPr>
    </w:p>
    <w:p w:rsidR="006A797D" w:rsidRDefault="006A797D" w:rsidP="008A5EFB">
      <w:pPr>
        <w:ind w:right="-568"/>
        <w:rPr>
          <w:rFonts w:cs="Arial"/>
          <w:sz w:val="20"/>
          <w:szCs w:val="20"/>
        </w:rPr>
      </w:pPr>
      <w:bookmarkStart w:id="1" w:name="_GoBack"/>
      <w:bookmarkEnd w:id="1"/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  <w:highlight w:val="lightGray"/>
        </w:rPr>
        <w:t>1 – IDENTIFICAÇÃO DO ATLETA</w:t>
      </w: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Nome: </w:t>
      </w:r>
      <w:r w:rsidRPr="009F2135">
        <w:rPr>
          <w:rFonts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r w:rsidRPr="009F2135">
        <w:rPr>
          <w:rFonts w:cs="Arial"/>
        </w:rPr>
        <w:t xml:space="preserve"> </w:t>
      </w: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>Residência</w:t>
      </w:r>
      <w:r w:rsidR="00817526">
        <w:rPr>
          <w:rFonts w:cs="Arial"/>
        </w:rPr>
        <w:t xml:space="preserve"> (</w:t>
      </w:r>
      <w:r w:rsidRPr="009F2135">
        <w:rPr>
          <w:rFonts w:cs="Arial"/>
        </w:rPr>
        <w:t>pelo menos</w:t>
      </w:r>
      <w:r w:rsidR="00817526">
        <w:rPr>
          <w:rFonts w:cs="Arial"/>
        </w:rPr>
        <w:t xml:space="preserve"> nos</w:t>
      </w:r>
      <w:r w:rsidRPr="009F2135">
        <w:rPr>
          <w:rFonts w:cs="Arial"/>
        </w:rPr>
        <w:t xml:space="preserve"> 2 anos</w:t>
      </w:r>
      <w:r w:rsidR="00817526">
        <w:rPr>
          <w:rFonts w:cs="Arial"/>
        </w:rPr>
        <w:t xml:space="preserve"> </w:t>
      </w:r>
      <w:proofErr w:type="gramStart"/>
      <w:r w:rsidR="00817526">
        <w:rPr>
          <w:rFonts w:cs="Arial"/>
        </w:rPr>
        <w:t>anteriores</w:t>
      </w:r>
      <w:r w:rsidRPr="009F2135">
        <w:rPr>
          <w:rFonts w:cs="Arial"/>
        </w:rPr>
        <w:t xml:space="preserve">) </w:t>
      </w:r>
      <w:proofErr w:type="gramEnd"/>
      <w:r w:rsidRPr="009F2135">
        <w:rPr>
          <w:rFonts w:cs="Arial"/>
        </w:rPr>
        <w:t xml:space="preserve">: </w:t>
      </w:r>
      <w:r w:rsidRPr="009F2135">
        <w:rPr>
          <w:rFonts w:cs="Arial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C.C. nº </w:t>
      </w:r>
      <w:r w:rsidRPr="009F2135">
        <w:rPr>
          <w:rFonts w:cs="Aria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2" w:name="Texto67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2"/>
      <w:r w:rsidRPr="009F2135">
        <w:rPr>
          <w:rFonts w:cs="Arial"/>
        </w:rPr>
        <w:t xml:space="preserve"> NIF </w:t>
      </w:r>
      <w:r w:rsidRPr="009F2135">
        <w:rPr>
          <w:rFonts w:cs="Arial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3" w:name="Texto68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3"/>
      <w:r w:rsidRPr="009F2135">
        <w:rPr>
          <w:rFonts w:cs="Arial"/>
        </w:rPr>
        <w:t xml:space="preserve"> NISS </w:t>
      </w:r>
      <w:r w:rsidRPr="009F2135">
        <w:rPr>
          <w:rFonts w:cs="Arial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4" w:name="Texto69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4"/>
      <w:r w:rsidRPr="009F2135">
        <w:rPr>
          <w:rFonts w:cs="Arial"/>
        </w:rPr>
        <w:t xml:space="preserve"> Data de nascimento: </w:t>
      </w:r>
      <w:r w:rsidRPr="009F2135">
        <w:rPr>
          <w:rFonts w:cs="Arial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5" w:name="Texto70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5"/>
      <w:r w:rsidRPr="009F2135">
        <w:rPr>
          <w:rFonts w:cs="Arial"/>
        </w:rPr>
        <w:t xml:space="preserve"> / </w:t>
      </w:r>
      <w:r w:rsidRPr="009F2135">
        <w:rPr>
          <w:rFonts w:cs="Arial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6" w:name="Texto71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6"/>
      <w:r w:rsidRPr="009F2135">
        <w:rPr>
          <w:rFonts w:cs="Arial"/>
        </w:rPr>
        <w:t xml:space="preserve"> / </w:t>
      </w:r>
      <w:r w:rsidRPr="009F2135">
        <w:rPr>
          <w:rFonts w:cs="Arial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7" w:name="Texto72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7"/>
    </w:p>
    <w:p w:rsidR="009F2135" w:rsidRPr="009F2135" w:rsidRDefault="009F2135" w:rsidP="009F2135">
      <w:pPr>
        <w:rPr>
          <w:rFonts w:cs="Arial"/>
        </w:rPr>
      </w:pP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  <w:highlight w:val="lightGray"/>
        </w:rPr>
        <w:t xml:space="preserve">2*/ – </w:t>
      </w:r>
      <w:r w:rsidRPr="009F2135">
        <w:rPr>
          <w:rFonts w:cs="Arial"/>
          <w:b/>
        </w:rPr>
        <w:t>ATLETA DE ALTA COMPETIÇÃO</w:t>
      </w: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Sim </w:t>
      </w:r>
      <w:r w:rsidRPr="009F2135">
        <w:rPr>
          <w:rFonts w:cs="Arial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8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8"/>
      <w:r w:rsidRPr="009F2135">
        <w:rPr>
          <w:rFonts w:cs="Arial"/>
        </w:rPr>
        <w:t xml:space="preserve"> Não </w:t>
      </w:r>
      <w:r w:rsidRPr="009F2135">
        <w:rPr>
          <w:rFonts w:cs="Arial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9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9"/>
      <w:r w:rsidRPr="009F2135">
        <w:rPr>
          <w:rFonts w:cs="Arial"/>
        </w:rPr>
        <w:t xml:space="preserve"> </w:t>
      </w: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Federação ou Associação que representa: </w:t>
      </w:r>
      <w:r w:rsidRPr="009F2135">
        <w:rPr>
          <w:rFonts w:cs="Arial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0" w:name="Texto74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10"/>
    </w:p>
    <w:p w:rsidR="009F2135" w:rsidRPr="009F2135" w:rsidRDefault="009F2135" w:rsidP="009F2135">
      <w:pPr>
        <w:rPr>
          <w:rFonts w:cs="Arial"/>
          <w:b/>
        </w:rPr>
      </w:pP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  <w:highlight w:val="lightGray"/>
        </w:rPr>
        <w:t xml:space="preserve">3 – </w:t>
      </w:r>
      <w:r w:rsidRPr="009F2135">
        <w:rPr>
          <w:rFonts w:cs="Arial"/>
          <w:b/>
        </w:rPr>
        <w:t>MODALIDADE</w:t>
      </w: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11" w:name="Texto66"/>
      <w:r w:rsidRPr="009F2135">
        <w:rPr>
          <w:rFonts w:cs="Arial"/>
          <w:b/>
        </w:rPr>
        <w:instrText xml:space="preserve"> FORMTEXT </w:instrText>
      </w:r>
      <w:r w:rsidRPr="009F2135">
        <w:rPr>
          <w:rFonts w:cs="Arial"/>
          <w:b/>
        </w:rPr>
      </w:r>
      <w:r w:rsidRPr="009F2135">
        <w:rPr>
          <w:rFonts w:cs="Arial"/>
          <w:b/>
        </w:rPr>
        <w:fldChar w:fldCharType="separate"/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</w:rPr>
        <w:fldChar w:fldCharType="end"/>
      </w:r>
      <w:bookmarkEnd w:id="11"/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Técnico/Treinador </w:t>
      </w:r>
      <w:proofErr w:type="gramStart"/>
      <w:r w:rsidRPr="009F2135">
        <w:rPr>
          <w:rFonts w:cs="Arial"/>
        </w:rPr>
        <w:t xml:space="preserve">Qualificado  </w:t>
      </w:r>
      <w:r w:rsidR="00817526">
        <w:rPr>
          <w:rFonts w:cs="Arial"/>
        </w:rPr>
        <w:t xml:space="preserve">                                             </w:t>
      </w:r>
      <w:r w:rsidRPr="009F2135">
        <w:rPr>
          <w:rFonts w:cs="Arial"/>
        </w:rPr>
        <w:t>Sim</w:t>
      </w:r>
      <w:proofErr w:type="gramEnd"/>
      <w:r w:rsidRPr="009F2135">
        <w:rPr>
          <w:rFonts w:cs="Arial"/>
        </w:rPr>
        <w:t xml:space="preserve"> </w:t>
      </w:r>
      <w:r w:rsidRPr="009F2135">
        <w:rPr>
          <w:rFonts w:cs="Arial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20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12"/>
      <w:r w:rsidRPr="009F2135">
        <w:rPr>
          <w:rFonts w:cs="Arial"/>
        </w:rPr>
        <w:t xml:space="preserve">  Não </w:t>
      </w:r>
      <w:r w:rsidRPr="009F2135">
        <w:rPr>
          <w:rFonts w:cs="Arial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21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13"/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Se sim, qual a qualificação/Habilitações Académicas, ou Reconhecidas pela Federação </w:t>
      </w:r>
      <w:r w:rsidRPr="009F2135">
        <w:rPr>
          <w:rFonts w:cs="Arial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4" w:name="Texto75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14"/>
    </w:p>
    <w:p w:rsidR="009F2135" w:rsidRPr="009F2135" w:rsidRDefault="009F2135" w:rsidP="009F2135">
      <w:pPr>
        <w:rPr>
          <w:rFonts w:cs="Arial"/>
          <w:b/>
        </w:rPr>
      </w:pP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  <w:highlight w:val="lightGray"/>
        </w:rPr>
        <w:t xml:space="preserve">4 – </w:t>
      </w:r>
      <w:r w:rsidRPr="009F2135">
        <w:rPr>
          <w:rFonts w:cs="Arial"/>
          <w:b/>
        </w:rPr>
        <w:t>HISTÓRICO DESPORTIVO PESSOAL</w:t>
      </w: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5" w:name="Texto76"/>
      <w:r w:rsidRPr="009F2135">
        <w:rPr>
          <w:rFonts w:cs="Arial"/>
          <w:b/>
        </w:rPr>
        <w:instrText xml:space="preserve"> FORMTEXT </w:instrText>
      </w:r>
      <w:r w:rsidRPr="009F2135">
        <w:rPr>
          <w:rFonts w:cs="Arial"/>
          <w:b/>
        </w:rPr>
      </w:r>
      <w:r w:rsidRPr="009F2135">
        <w:rPr>
          <w:rFonts w:cs="Arial"/>
          <w:b/>
        </w:rPr>
        <w:fldChar w:fldCharType="separate"/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</w:rPr>
        <w:fldChar w:fldCharType="end"/>
      </w:r>
      <w:bookmarkEnd w:id="15"/>
    </w:p>
    <w:p w:rsidR="009F2135" w:rsidRPr="009F2135" w:rsidRDefault="009F2135" w:rsidP="00817526">
      <w:pPr>
        <w:rPr>
          <w:rFonts w:cs="Arial"/>
        </w:rPr>
      </w:pP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</w:rPr>
        <w:t>5 – QUADRO COMPETITIVO</w:t>
      </w:r>
    </w:p>
    <w:p w:rsidR="009F2135" w:rsidRPr="009F2135" w:rsidRDefault="00817526" w:rsidP="009F2135">
      <w:pPr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9F2135" w:rsidRPr="009F2135">
        <w:rPr>
          <w:rFonts w:cs="Arial"/>
        </w:rPr>
        <w:t>( assinale</w:t>
      </w:r>
      <w:proofErr w:type="gramEnd"/>
      <w:r w:rsidR="009F2135" w:rsidRPr="009F2135">
        <w:rPr>
          <w:rFonts w:cs="Arial"/>
        </w:rPr>
        <w:t xml:space="preserve"> com um X )</w:t>
      </w: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Local </w:t>
      </w:r>
      <w:r w:rsidRPr="009F2135">
        <w:rPr>
          <w:rFonts w:cs="Arial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22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16"/>
      <w:r w:rsidRPr="009F2135">
        <w:rPr>
          <w:rFonts w:cs="Arial"/>
        </w:rPr>
        <w:t xml:space="preserve"> Regional </w:t>
      </w:r>
      <w:r w:rsidRPr="009F2135">
        <w:rPr>
          <w:rFonts w:cs="Arial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23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17"/>
      <w:r w:rsidRPr="009F2135">
        <w:rPr>
          <w:rFonts w:cs="Arial"/>
        </w:rPr>
        <w:t xml:space="preserve"> Nacional </w:t>
      </w:r>
      <w:r w:rsidRPr="009F2135">
        <w:rPr>
          <w:rFonts w:cs="Arial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24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18"/>
      <w:r w:rsidRPr="009F2135">
        <w:rPr>
          <w:rFonts w:cs="Arial"/>
        </w:rPr>
        <w:t xml:space="preserve"> Internacional </w:t>
      </w:r>
      <w:r w:rsidRPr="009F2135">
        <w:rPr>
          <w:rFonts w:cs="Arial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25"/>
      <w:r w:rsidRPr="009F2135">
        <w:rPr>
          <w:rFonts w:cs="Arial"/>
        </w:rPr>
        <w:instrText xml:space="preserve"> FORMCHECKBOX </w:instrText>
      </w:r>
      <w:r w:rsidR="006A797D">
        <w:rPr>
          <w:rFonts w:cs="Arial"/>
        </w:rPr>
      </w:r>
      <w:r w:rsidR="006A797D">
        <w:rPr>
          <w:rFonts w:cs="Arial"/>
        </w:rPr>
        <w:fldChar w:fldCharType="separate"/>
      </w:r>
      <w:r w:rsidRPr="009F2135">
        <w:rPr>
          <w:rFonts w:cs="Arial"/>
        </w:rPr>
        <w:fldChar w:fldCharType="end"/>
      </w:r>
      <w:bookmarkEnd w:id="19"/>
    </w:p>
    <w:p w:rsidR="009F2135" w:rsidRPr="009F2135" w:rsidRDefault="009F2135" w:rsidP="009F2135">
      <w:pPr>
        <w:rPr>
          <w:rFonts w:cs="Arial"/>
          <w:b/>
        </w:rPr>
      </w:pP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  <w:b/>
        </w:rPr>
        <w:t xml:space="preserve">6 – PLANEAMENTO DE ATIVIDADE / MODALIDADE </w:t>
      </w:r>
      <w:r w:rsidR="00817526" w:rsidRPr="009F2135">
        <w:rPr>
          <w:rFonts w:cs="Arial"/>
        </w:rPr>
        <w:t>(Treinos</w:t>
      </w:r>
      <w:r w:rsidRPr="009F2135">
        <w:rPr>
          <w:rFonts w:cs="Arial"/>
        </w:rPr>
        <w:t>)</w:t>
      </w: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Semanal </w:t>
      </w:r>
      <w:r w:rsidRPr="009F2135">
        <w:rPr>
          <w:rFonts w:cs="Arial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20" w:name="Texto77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20"/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 xml:space="preserve">Anual </w:t>
      </w:r>
      <w:r w:rsidRPr="009F2135">
        <w:rPr>
          <w:rFonts w:cs="Arial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21" w:name="Texto78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21"/>
    </w:p>
    <w:p w:rsidR="009F2135" w:rsidRDefault="009F2135" w:rsidP="009F2135">
      <w:pPr>
        <w:rPr>
          <w:rFonts w:cs="Arial"/>
        </w:rPr>
      </w:pPr>
    </w:p>
    <w:p w:rsidR="00817526" w:rsidRDefault="00817526" w:rsidP="009F2135">
      <w:pPr>
        <w:rPr>
          <w:rFonts w:cs="Arial"/>
        </w:rPr>
      </w:pPr>
    </w:p>
    <w:p w:rsidR="00817526" w:rsidRDefault="00817526" w:rsidP="009F2135">
      <w:pPr>
        <w:rPr>
          <w:rFonts w:cs="Arial"/>
        </w:rPr>
      </w:pPr>
    </w:p>
    <w:p w:rsidR="00817526" w:rsidRPr="009F2135" w:rsidRDefault="00817526" w:rsidP="009F2135">
      <w:pPr>
        <w:rPr>
          <w:rFonts w:cs="Arial"/>
        </w:rPr>
      </w:pP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</w:rPr>
        <w:t>7 – ORÇAMENTO DA ATIVIDADE / MODALIDADE*</w:t>
      </w:r>
    </w:p>
    <w:p w:rsidR="009F2135" w:rsidRPr="009F2135" w:rsidRDefault="009F2135" w:rsidP="009F2135">
      <w:pPr>
        <w:rPr>
          <w:rFonts w:cs="Arial"/>
          <w:b/>
        </w:rPr>
      </w:pPr>
      <w:r w:rsidRPr="009F2135">
        <w:rPr>
          <w:rFonts w:cs="Arial"/>
          <w:b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22" w:name="Texto79"/>
      <w:r w:rsidRPr="009F2135">
        <w:rPr>
          <w:rFonts w:cs="Arial"/>
          <w:b/>
        </w:rPr>
        <w:instrText xml:space="preserve"> FORMTEXT </w:instrText>
      </w:r>
      <w:r w:rsidRPr="009F2135">
        <w:rPr>
          <w:rFonts w:cs="Arial"/>
          <w:b/>
        </w:rPr>
      </w:r>
      <w:r w:rsidRPr="009F2135">
        <w:rPr>
          <w:rFonts w:cs="Arial"/>
          <w:b/>
        </w:rPr>
        <w:fldChar w:fldCharType="separate"/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  <w:noProof/>
        </w:rPr>
        <w:t> </w:t>
      </w:r>
      <w:r w:rsidRPr="009F2135">
        <w:rPr>
          <w:rFonts w:cs="Arial"/>
          <w:b/>
        </w:rPr>
        <w:fldChar w:fldCharType="end"/>
      </w:r>
      <w:bookmarkEnd w:id="22"/>
    </w:p>
    <w:p w:rsidR="009F2135" w:rsidRPr="009F2135" w:rsidRDefault="009F2135" w:rsidP="009F2135">
      <w:pPr>
        <w:rPr>
          <w:rFonts w:cs="Arial"/>
        </w:rPr>
      </w:pPr>
    </w:p>
    <w:p w:rsidR="008A5EFB" w:rsidRPr="009F2135" w:rsidRDefault="009F2135" w:rsidP="008A5EFB">
      <w:pPr>
        <w:rPr>
          <w:rFonts w:cs="Arial"/>
        </w:rPr>
      </w:pPr>
      <w:r w:rsidRPr="009F2135">
        <w:rPr>
          <w:rFonts w:cs="Arial"/>
        </w:rPr>
        <w:t xml:space="preserve">    </w:t>
      </w:r>
    </w:p>
    <w:p w:rsidR="00D97C43" w:rsidRPr="009F2135" w:rsidRDefault="008A5EFB" w:rsidP="008A5EFB">
      <w:pPr>
        <w:rPr>
          <w:rFonts w:cs="Arial"/>
        </w:rPr>
      </w:pPr>
      <w:r w:rsidRPr="009F2135">
        <w:rPr>
          <w:rFonts w:cs="Arial"/>
        </w:rPr>
        <w:t xml:space="preserve">Data </w:t>
      </w:r>
      <w:r w:rsidRPr="009F2135">
        <w:rPr>
          <w:rFonts w:cs="Arial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3" w:name="Texto44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23"/>
      <w:r w:rsidRPr="009F2135">
        <w:rPr>
          <w:rFonts w:cs="Arial"/>
        </w:rPr>
        <w:t xml:space="preserve"> / </w:t>
      </w:r>
      <w:r w:rsidRPr="009F2135">
        <w:rPr>
          <w:rFonts w:cs="Arial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4" w:name="Texto45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24"/>
      <w:r w:rsidRPr="009F2135">
        <w:rPr>
          <w:rFonts w:cs="Arial"/>
        </w:rPr>
        <w:t xml:space="preserve"> / </w:t>
      </w:r>
      <w:r w:rsidRPr="009F2135">
        <w:rPr>
          <w:rFonts w:cs="Arial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5" w:name="Texto46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25"/>
      <w:r w:rsidRPr="009F2135">
        <w:rPr>
          <w:rFonts w:cs="Arial"/>
        </w:rPr>
        <w:t xml:space="preserve"> </w:t>
      </w:r>
    </w:p>
    <w:p w:rsidR="00D97C43" w:rsidRPr="009F2135" w:rsidRDefault="008A5EFB" w:rsidP="008A5EFB">
      <w:pPr>
        <w:rPr>
          <w:rFonts w:cs="Arial"/>
        </w:rPr>
      </w:pPr>
      <w:r w:rsidRPr="009F2135">
        <w:rPr>
          <w:rFonts w:cs="Arial"/>
        </w:rPr>
        <w:t>Assinatura (representante legal)</w:t>
      </w:r>
    </w:p>
    <w:p w:rsidR="008A5EFB" w:rsidRPr="009F2135" w:rsidRDefault="008A5EFB" w:rsidP="008A5EFB">
      <w:pPr>
        <w:rPr>
          <w:rFonts w:cs="Arial"/>
        </w:rPr>
      </w:pPr>
      <w:r w:rsidRPr="009F2135">
        <w:rPr>
          <w:rFonts w:cs="Arial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6" w:name="Texto47"/>
      <w:r w:rsidRPr="009F2135">
        <w:rPr>
          <w:rFonts w:cs="Arial"/>
        </w:rPr>
        <w:instrText xml:space="preserve"> FORMTEXT </w:instrText>
      </w:r>
      <w:r w:rsidRPr="009F2135">
        <w:rPr>
          <w:rFonts w:cs="Arial"/>
        </w:rPr>
      </w:r>
      <w:r w:rsidRPr="009F2135">
        <w:rPr>
          <w:rFonts w:cs="Arial"/>
        </w:rPr>
        <w:fldChar w:fldCharType="separate"/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  <w:noProof/>
        </w:rPr>
        <w:t> </w:t>
      </w:r>
      <w:r w:rsidRPr="009F2135">
        <w:rPr>
          <w:rFonts w:cs="Arial"/>
        </w:rPr>
        <w:fldChar w:fldCharType="end"/>
      </w:r>
      <w:bookmarkEnd w:id="26"/>
      <w:r w:rsidRPr="009F2135">
        <w:rPr>
          <w:rFonts w:cs="Arial"/>
        </w:rPr>
        <w:t xml:space="preserve"> </w:t>
      </w:r>
    </w:p>
    <w:p w:rsidR="008A5EFB" w:rsidRPr="009F2135" w:rsidRDefault="008A5EFB" w:rsidP="008A5EFB">
      <w:pPr>
        <w:rPr>
          <w:rFonts w:cs="Arial"/>
        </w:rPr>
      </w:pPr>
    </w:p>
    <w:p w:rsidR="009F2135" w:rsidRPr="009F2135" w:rsidRDefault="009F2135" w:rsidP="009F2135">
      <w:pPr>
        <w:rPr>
          <w:rFonts w:cs="Arial"/>
        </w:rPr>
      </w:pPr>
      <w:r w:rsidRPr="009F2135">
        <w:rPr>
          <w:rFonts w:cs="Arial"/>
        </w:rPr>
        <w:t>* Pode ser feito em impresso próprio pelo responsável.</w:t>
      </w:r>
    </w:p>
    <w:p w:rsidR="007A3093" w:rsidRPr="009F2135" w:rsidRDefault="007A3093" w:rsidP="007A3093">
      <w:pPr>
        <w:rPr>
          <w:rFonts w:cs="Arial"/>
          <w:b/>
        </w:rPr>
      </w:pPr>
    </w:p>
    <w:sectPr w:rsidR="007A3093" w:rsidRPr="009F2135" w:rsidSect="008B70F3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F3" w:rsidRDefault="008B70F3" w:rsidP="008F2207">
      <w:pPr>
        <w:spacing w:after="0" w:line="240" w:lineRule="auto"/>
      </w:pPr>
      <w:r>
        <w:separator/>
      </w:r>
    </w:p>
  </w:endnote>
  <w:end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228094"/>
      <w:docPartObj>
        <w:docPartGallery w:val="Page Numbers (Bottom of Page)"/>
        <w:docPartUnique/>
      </w:docPartObj>
    </w:sdtPr>
    <w:sdtEndPr/>
    <w:sdtContent>
      <w:p w:rsidR="008B70F3" w:rsidRDefault="008B70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7D">
          <w:rPr>
            <w:noProof/>
          </w:rPr>
          <w:t>2</w:t>
        </w:r>
        <w:r>
          <w:fldChar w:fldCharType="end"/>
        </w:r>
      </w:p>
    </w:sdtContent>
  </w:sdt>
  <w:p w:rsidR="008B70F3" w:rsidRDefault="008B70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F3" w:rsidRDefault="008B70F3" w:rsidP="008F2207">
      <w:pPr>
        <w:spacing w:after="0" w:line="240" w:lineRule="auto"/>
      </w:pPr>
      <w:r>
        <w:separator/>
      </w:r>
    </w:p>
  </w:footnote>
  <w:footnote w:type="continuationSeparator" w:id="0">
    <w:p w:rsidR="008B70F3" w:rsidRDefault="008B70F3" w:rsidP="008F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F3" w:rsidRPr="008B70F3" w:rsidRDefault="008B70F3" w:rsidP="008B70F3">
    <w:pPr>
      <w:pStyle w:val="Cabealho"/>
      <w:ind w:left="1134"/>
      <w:rPr>
        <w:color w:val="808080" w:themeColor="background1" w:themeShade="80"/>
        <w:sz w:val="32"/>
      </w:rPr>
    </w:pPr>
    <w:r w:rsidRPr="008B70F3">
      <w:rPr>
        <w:noProof/>
        <w:color w:val="808080" w:themeColor="background1" w:themeShade="80"/>
        <w:sz w:val="32"/>
        <w:lang w:eastAsia="pt-PT"/>
      </w:rPr>
      <w:drawing>
        <wp:anchor distT="0" distB="0" distL="114300" distR="114300" simplePos="0" relativeHeight="251658240" behindDoc="0" locked="0" layoutInCell="1" allowOverlap="1" wp14:anchorId="3C17CA76" wp14:editId="77BEF352">
          <wp:simplePos x="0" y="0"/>
          <wp:positionH relativeFrom="column">
            <wp:posOffset>-1833</wp:posOffset>
          </wp:positionH>
          <wp:positionV relativeFrom="paragraph">
            <wp:posOffset>1629</wp:posOffset>
          </wp:positionV>
          <wp:extent cx="561600" cy="5616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  <w:sz w:val="32"/>
      </w:rPr>
      <w:t>MUNICIPIO DE SARDOAL</w:t>
    </w:r>
  </w:p>
  <w:p w:rsidR="008B70F3" w:rsidRPr="008B70F3" w:rsidRDefault="008B70F3" w:rsidP="008B70F3">
    <w:pPr>
      <w:pStyle w:val="Cabealho"/>
      <w:ind w:left="1134"/>
      <w:rPr>
        <w:color w:val="262626" w:themeColor="text1" w:themeTint="D9"/>
      </w:rPr>
    </w:pPr>
    <w:r w:rsidRPr="008B70F3">
      <w:rPr>
        <w:rFonts w:ascii="Arial" w:hAnsi="Arial" w:cs="Arial"/>
        <w:color w:val="262626" w:themeColor="text1" w:themeTint="D9"/>
        <w:sz w:val="32"/>
        <w:szCs w:val="32"/>
      </w:rPr>
      <w:t>Regulamento Municipal de Apoio ao Associativismo</w:t>
    </w:r>
  </w:p>
  <w:p w:rsidR="008B70F3" w:rsidRDefault="008B70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6333"/>
    <w:multiLevelType w:val="hybridMultilevel"/>
    <w:tmpl w:val="D82C9D5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F0F6F"/>
    <w:multiLevelType w:val="hybridMultilevel"/>
    <w:tmpl w:val="BCC454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1A94"/>
    <w:multiLevelType w:val="hybridMultilevel"/>
    <w:tmpl w:val="E57C5E52"/>
    <w:lvl w:ilvl="0" w:tplc="4828A1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D6D0B"/>
    <w:multiLevelType w:val="hybridMultilevel"/>
    <w:tmpl w:val="101C7F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047F6"/>
    <w:multiLevelType w:val="hybridMultilevel"/>
    <w:tmpl w:val="28AC972A"/>
    <w:lvl w:ilvl="0" w:tplc="6DD89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105"/>
    <w:multiLevelType w:val="hybridMultilevel"/>
    <w:tmpl w:val="1ABCFCA6"/>
    <w:lvl w:ilvl="0" w:tplc="946A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B18F0"/>
    <w:multiLevelType w:val="hybridMultilevel"/>
    <w:tmpl w:val="B84A61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D2316"/>
    <w:multiLevelType w:val="hybridMultilevel"/>
    <w:tmpl w:val="7D4A1C12"/>
    <w:lvl w:ilvl="0" w:tplc="B2B4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E"/>
    <w:rsid w:val="000223D5"/>
    <w:rsid w:val="000235FC"/>
    <w:rsid w:val="00047452"/>
    <w:rsid w:val="00057067"/>
    <w:rsid w:val="00067790"/>
    <w:rsid w:val="00083A09"/>
    <w:rsid w:val="0009690F"/>
    <w:rsid w:val="000A2259"/>
    <w:rsid w:val="000C0929"/>
    <w:rsid w:val="000C56FB"/>
    <w:rsid w:val="000E68EE"/>
    <w:rsid w:val="00113E01"/>
    <w:rsid w:val="00154B3C"/>
    <w:rsid w:val="001A3EFA"/>
    <w:rsid w:val="001A757D"/>
    <w:rsid w:val="001B14EC"/>
    <w:rsid w:val="001F2133"/>
    <w:rsid w:val="001F3615"/>
    <w:rsid w:val="0023330A"/>
    <w:rsid w:val="00246F27"/>
    <w:rsid w:val="00251E37"/>
    <w:rsid w:val="0026187F"/>
    <w:rsid w:val="00265113"/>
    <w:rsid w:val="00270F8B"/>
    <w:rsid w:val="00271541"/>
    <w:rsid w:val="00286C15"/>
    <w:rsid w:val="002C0691"/>
    <w:rsid w:val="002D68BB"/>
    <w:rsid w:val="0034178C"/>
    <w:rsid w:val="0035513C"/>
    <w:rsid w:val="003D27E2"/>
    <w:rsid w:val="003D4682"/>
    <w:rsid w:val="00413615"/>
    <w:rsid w:val="004233FA"/>
    <w:rsid w:val="004304F3"/>
    <w:rsid w:val="004826F0"/>
    <w:rsid w:val="00484A3C"/>
    <w:rsid w:val="004F2DCD"/>
    <w:rsid w:val="004F41A6"/>
    <w:rsid w:val="005042EF"/>
    <w:rsid w:val="00516250"/>
    <w:rsid w:val="00524E6D"/>
    <w:rsid w:val="00524FB6"/>
    <w:rsid w:val="00576105"/>
    <w:rsid w:val="00577C57"/>
    <w:rsid w:val="00581379"/>
    <w:rsid w:val="005852F0"/>
    <w:rsid w:val="005D2D06"/>
    <w:rsid w:val="005D7858"/>
    <w:rsid w:val="005F4A9C"/>
    <w:rsid w:val="005F7C83"/>
    <w:rsid w:val="00601635"/>
    <w:rsid w:val="006218B8"/>
    <w:rsid w:val="00650B53"/>
    <w:rsid w:val="00662755"/>
    <w:rsid w:val="00670697"/>
    <w:rsid w:val="00671694"/>
    <w:rsid w:val="006852D2"/>
    <w:rsid w:val="006A0C90"/>
    <w:rsid w:val="006A797D"/>
    <w:rsid w:val="007056D9"/>
    <w:rsid w:val="007243E0"/>
    <w:rsid w:val="0076087C"/>
    <w:rsid w:val="007677B3"/>
    <w:rsid w:val="007A3093"/>
    <w:rsid w:val="007A61C3"/>
    <w:rsid w:val="007B0E71"/>
    <w:rsid w:val="007D1BF0"/>
    <w:rsid w:val="007D215D"/>
    <w:rsid w:val="008111E6"/>
    <w:rsid w:val="00814D1D"/>
    <w:rsid w:val="00817526"/>
    <w:rsid w:val="00825269"/>
    <w:rsid w:val="00833AB5"/>
    <w:rsid w:val="00840A11"/>
    <w:rsid w:val="008949F4"/>
    <w:rsid w:val="008A5864"/>
    <w:rsid w:val="008A5EFB"/>
    <w:rsid w:val="008B1976"/>
    <w:rsid w:val="008B70F3"/>
    <w:rsid w:val="008E458E"/>
    <w:rsid w:val="008E49DB"/>
    <w:rsid w:val="008F2207"/>
    <w:rsid w:val="009307D7"/>
    <w:rsid w:val="009322DB"/>
    <w:rsid w:val="009327DB"/>
    <w:rsid w:val="00976603"/>
    <w:rsid w:val="00976690"/>
    <w:rsid w:val="00990704"/>
    <w:rsid w:val="009C15EB"/>
    <w:rsid w:val="009D3C4B"/>
    <w:rsid w:val="009D5D59"/>
    <w:rsid w:val="009F2135"/>
    <w:rsid w:val="00A01B3B"/>
    <w:rsid w:val="00A17642"/>
    <w:rsid w:val="00A26545"/>
    <w:rsid w:val="00A40275"/>
    <w:rsid w:val="00A6186F"/>
    <w:rsid w:val="00A67790"/>
    <w:rsid w:val="00A73BC9"/>
    <w:rsid w:val="00A778A9"/>
    <w:rsid w:val="00A8620F"/>
    <w:rsid w:val="00AE060D"/>
    <w:rsid w:val="00AE4DCB"/>
    <w:rsid w:val="00B06C4C"/>
    <w:rsid w:val="00B51F8D"/>
    <w:rsid w:val="00B72C21"/>
    <w:rsid w:val="00B80C17"/>
    <w:rsid w:val="00BA789E"/>
    <w:rsid w:val="00BD62CE"/>
    <w:rsid w:val="00BF3B7B"/>
    <w:rsid w:val="00C0153B"/>
    <w:rsid w:val="00C04A20"/>
    <w:rsid w:val="00C4084A"/>
    <w:rsid w:val="00C6021E"/>
    <w:rsid w:val="00CA7F31"/>
    <w:rsid w:val="00CC49F3"/>
    <w:rsid w:val="00CC6EB8"/>
    <w:rsid w:val="00CD5C84"/>
    <w:rsid w:val="00CE116A"/>
    <w:rsid w:val="00D10677"/>
    <w:rsid w:val="00D23009"/>
    <w:rsid w:val="00D3207B"/>
    <w:rsid w:val="00D35292"/>
    <w:rsid w:val="00D65F9E"/>
    <w:rsid w:val="00D97C43"/>
    <w:rsid w:val="00DA1909"/>
    <w:rsid w:val="00DC388A"/>
    <w:rsid w:val="00E00995"/>
    <w:rsid w:val="00E022A0"/>
    <w:rsid w:val="00E25979"/>
    <w:rsid w:val="00E43B26"/>
    <w:rsid w:val="00E62321"/>
    <w:rsid w:val="00E651A2"/>
    <w:rsid w:val="00E748E5"/>
    <w:rsid w:val="00E900DF"/>
    <w:rsid w:val="00EA19C5"/>
    <w:rsid w:val="00EA3248"/>
    <w:rsid w:val="00EA67D8"/>
    <w:rsid w:val="00EC05EF"/>
    <w:rsid w:val="00EE0ED9"/>
    <w:rsid w:val="00F0387B"/>
    <w:rsid w:val="00F05C3E"/>
    <w:rsid w:val="00F15D41"/>
    <w:rsid w:val="00F248F7"/>
    <w:rsid w:val="00F64276"/>
    <w:rsid w:val="00FA1C35"/>
    <w:rsid w:val="00FC1330"/>
    <w:rsid w:val="00FD1D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2B98DA-B19B-47B4-A74E-5081DD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BB"/>
  </w:style>
  <w:style w:type="paragraph" w:styleId="Cabealho1">
    <w:name w:val="heading 1"/>
    <w:basedOn w:val="Normal"/>
    <w:next w:val="Normal"/>
    <w:link w:val="Cabealho1Carter"/>
    <w:uiPriority w:val="9"/>
    <w:qFormat/>
    <w:rsid w:val="00814D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1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814D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814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814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814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2C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E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E4D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2207"/>
  </w:style>
  <w:style w:type="paragraph" w:styleId="Rodap">
    <w:name w:val="footer"/>
    <w:basedOn w:val="Normal"/>
    <w:link w:val="RodapCarter"/>
    <w:uiPriority w:val="99"/>
    <w:unhideWhenUsed/>
    <w:rsid w:val="008F2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2207"/>
  </w:style>
  <w:style w:type="table" w:styleId="Tabelacomgrelha">
    <w:name w:val="Table Grid"/>
    <w:basedOn w:val="Tabelanormal"/>
    <w:uiPriority w:val="39"/>
    <w:rsid w:val="00EA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14D1D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14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14D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14D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814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814D1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70D8-6221-4C33-B681-FBEFD981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Agudo</dc:creator>
  <cp:keywords/>
  <dc:description/>
  <cp:lastModifiedBy>Paulo JN. Sousa</cp:lastModifiedBy>
  <cp:revision>3</cp:revision>
  <cp:lastPrinted>2016-01-12T11:21:00Z</cp:lastPrinted>
  <dcterms:created xsi:type="dcterms:W3CDTF">2016-04-12T15:27:00Z</dcterms:created>
  <dcterms:modified xsi:type="dcterms:W3CDTF">2016-04-12T15:47:00Z</dcterms:modified>
</cp:coreProperties>
</file>